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DC1ECB">
              <w:t xml:space="preserve">"___" __________2022г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544F31" w:rsidRPr="008637C3" w:rsidRDefault="009B366E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</w:t>
      </w:r>
      <w:proofErr w:type="gramEnd"/>
      <w:r w:rsidR="00544F31" w:rsidRPr="008637C3">
        <w:rPr>
          <w:sz w:val="22"/>
          <w:szCs w:val="22"/>
        </w:rPr>
        <w:t xml:space="preserve">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 нижеследующем: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0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1" w:name="z273"/>
      <w:bookmarkEnd w:id="0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8637C3">
        <w:rPr>
          <w:spacing w:val="2"/>
          <w:sz w:val="22"/>
          <w:szCs w:val="22"/>
          <w:lang w:eastAsia="en-US"/>
        </w:rPr>
        <w:t xml:space="preserve"> оплата за поставленный товар (сопутствующие услуги) </w:t>
      </w:r>
      <w:r w:rsidRPr="008637C3">
        <w:rPr>
          <w:sz w:val="22"/>
          <w:szCs w:val="22"/>
          <w:lang w:val="kk-KZ"/>
        </w:rPr>
        <w:t>производиться путем перечисления денежных средств на расчетный счет Поставщика в течени</w:t>
      </w:r>
      <w:proofErr w:type="gramStart"/>
      <w:r w:rsidRPr="008637C3">
        <w:rPr>
          <w:sz w:val="22"/>
          <w:szCs w:val="22"/>
          <w:lang w:val="kk-KZ"/>
        </w:rPr>
        <w:t>и</w:t>
      </w:r>
      <w:proofErr w:type="gramEnd"/>
      <w:r w:rsidRPr="008637C3">
        <w:rPr>
          <w:sz w:val="22"/>
          <w:szCs w:val="22"/>
          <w:lang w:val="kk-KZ"/>
        </w:rPr>
        <w:t xml:space="preserve"> 30 календарных дней с момента подписания Заказчиком акта приема товара</w:t>
      </w:r>
      <w:r w:rsidRPr="008637C3">
        <w:rPr>
          <w:spacing w:val="2"/>
          <w:sz w:val="22"/>
          <w:szCs w:val="22"/>
          <w:lang w:eastAsia="en-US"/>
        </w:rPr>
        <w:t xml:space="preserve"> (сопутствующих услуг). Подписание законными представителями </w:t>
      </w:r>
      <w:proofErr w:type="gramStart"/>
      <w:r w:rsidRPr="008637C3">
        <w:rPr>
          <w:spacing w:val="2"/>
          <w:sz w:val="22"/>
          <w:szCs w:val="22"/>
          <w:lang w:eastAsia="en-US"/>
        </w:rPr>
        <w:t>Сторон акта приемки всего объема Товара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1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E17243" w:rsidRPr="008637C3" w:rsidRDefault="00325FB7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2)  </w:t>
      </w:r>
      <w:r w:rsidR="00E17243" w:rsidRPr="008637C3">
        <w:rPr>
          <w:sz w:val="22"/>
          <w:szCs w:val="22"/>
        </w:rPr>
        <w:t>Счет-фактура и накладная на отпуск товаров;</w:t>
      </w:r>
    </w:p>
    <w:p w:rsidR="00E17243" w:rsidRPr="008637C3" w:rsidRDefault="00E17243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  <w:r>
        <w:rPr>
          <w:sz w:val="22"/>
          <w:szCs w:val="22"/>
        </w:rPr>
        <w:t xml:space="preserve"> 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медицинской техники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14. </w:t>
      </w:r>
      <w:proofErr w:type="gramStart"/>
      <w:r w:rsidRPr="008637C3">
        <w:rPr>
          <w:sz w:val="22"/>
          <w:szCs w:val="22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 работы, а также используемые при этом запасные части и узлы, произведенные заводом-изготовителем.</w:t>
      </w:r>
      <w:proofErr w:type="gramEnd"/>
      <w:r w:rsidRPr="008637C3">
        <w:rPr>
          <w:sz w:val="22"/>
          <w:szCs w:val="22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21. Эта гарантия действительна в течение </w:t>
      </w:r>
      <w:r w:rsidR="00FD46D1">
        <w:rPr>
          <w:sz w:val="22"/>
          <w:szCs w:val="22"/>
        </w:rPr>
        <w:t>365</w:t>
      </w:r>
      <w:r w:rsidRPr="008637C3">
        <w:rPr>
          <w:sz w:val="22"/>
          <w:szCs w:val="22"/>
        </w:rPr>
        <w:t xml:space="preserve">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8. Заключительные положения</w:t>
      </w:r>
    </w:p>
    <w:p w:rsidR="00C31445" w:rsidRPr="008637C3" w:rsidRDefault="00C31445" w:rsidP="00C31445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</w:t>
      </w:r>
      <w:r w:rsidRPr="008637C3">
        <w:rPr>
          <w:sz w:val="22"/>
          <w:szCs w:val="22"/>
        </w:rPr>
        <w:lastRenderedPageBreak/>
        <w:t>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C31445" w:rsidRPr="008637C3" w:rsidRDefault="00C31445" w:rsidP="00C31445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C31445" w:rsidRPr="008637C3" w:rsidRDefault="00C31445" w:rsidP="00C31445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C31445" w:rsidRPr="008637C3" w:rsidRDefault="00C31445" w:rsidP="00C31445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31445" w:rsidRPr="008637C3" w:rsidRDefault="00C31445" w:rsidP="00C31445">
      <w:pPr>
        <w:spacing w:after="150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46. </w:t>
      </w:r>
      <w:r w:rsidRPr="008637C3">
        <w:rPr>
          <w:sz w:val="22"/>
          <w:szCs w:val="22"/>
          <w:lang w:eastAsia="en-US"/>
        </w:rPr>
        <w:t>Поставщик обязан в течение 10 рабочих дней со дня подписания Договора обеими сторонами внести обеспечение исполнения Договора в размере 3% от цены Договора закупа, если цена</w:t>
      </w:r>
      <w:r>
        <w:rPr>
          <w:sz w:val="22"/>
          <w:szCs w:val="22"/>
          <w:lang w:eastAsia="en-US"/>
        </w:rPr>
        <w:t xml:space="preserve"> </w:t>
      </w:r>
      <w:r w:rsidRPr="008637C3">
        <w:rPr>
          <w:sz w:val="22"/>
          <w:szCs w:val="22"/>
          <w:lang w:eastAsia="en-US"/>
        </w:rPr>
        <w:t xml:space="preserve"> превышает </w:t>
      </w:r>
      <w:proofErr w:type="spellStart"/>
      <w:r w:rsidRPr="008637C3">
        <w:rPr>
          <w:sz w:val="22"/>
          <w:szCs w:val="22"/>
          <w:lang w:eastAsia="en-US"/>
        </w:rPr>
        <w:t>двухтысячекратного</w:t>
      </w:r>
      <w:proofErr w:type="spellEnd"/>
      <w:r w:rsidRPr="008637C3">
        <w:rPr>
          <w:sz w:val="22"/>
          <w:szCs w:val="22"/>
          <w:lang w:eastAsia="en-US"/>
        </w:rPr>
        <w:t xml:space="preserve"> месячного расчетного показателя на текущий финансовый год.</w:t>
      </w:r>
    </w:p>
    <w:p w:rsidR="00C31445" w:rsidRPr="008637C3" w:rsidRDefault="00C31445" w:rsidP="00C31445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47. Настоящий Договор вступает в силу после подписания его обеими Сторонами.</w:t>
      </w:r>
    </w:p>
    <w:p w:rsidR="00C31445" w:rsidRPr="008637C3" w:rsidRDefault="00C31445" w:rsidP="00C31445">
      <w:pPr>
        <w:jc w:val="both"/>
        <w:rPr>
          <w:sz w:val="22"/>
          <w:szCs w:val="22"/>
          <w:lang w:eastAsia="en-US"/>
        </w:rPr>
      </w:pPr>
      <w:bookmarkStart w:id="2" w:name="z337"/>
      <w:r w:rsidRPr="008637C3">
        <w:rPr>
          <w:sz w:val="22"/>
          <w:szCs w:val="22"/>
          <w:lang w:eastAsia="en-US"/>
        </w:rPr>
        <w:t>48.</w:t>
      </w:r>
      <w:r w:rsidRPr="008637C3">
        <w:rPr>
          <w:b/>
          <w:sz w:val="22"/>
          <w:szCs w:val="22"/>
          <w:lang w:eastAsia="en-US"/>
        </w:rPr>
        <w:t xml:space="preserve"> </w:t>
      </w:r>
      <w:r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C31445" w:rsidRPr="008637C3" w:rsidRDefault="00C31445" w:rsidP="00C31445">
      <w:pPr>
        <w:jc w:val="both"/>
        <w:rPr>
          <w:b/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49. Срок действия договора до 31 декабря 2022 года.</w:t>
      </w:r>
    </w:p>
    <w:bookmarkEnd w:id="2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DA4CA1" w:rsidP="005F01A6">
            <w:hyperlink r:id="rId4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5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DA4CA1" w:rsidP="00042F57">
            <w:hyperlink r:id="rId6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DC1ECB" w:rsidRPr="00DC1ECB">
        <w:rPr>
          <w:b/>
          <w:bCs/>
          <w:lang w:val="kk-KZ" w:eastAsia="fi-FI"/>
        </w:rPr>
        <w:t>«»  ____2022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DA4CA1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</w:t>
      </w:r>
      <w:r w:rsidRPr="008637C3">
        <w:lastRenderedPageBreak/>
        <w:t xml:space="preserve">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lastRenderedPageBreak/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DA4CA1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192301"/>
    <w:rsid w:val="002D31BC"/>
    <w:rsid w:val="00325FB7"/>
    <w:rsid w:val="00446CB0"/>
    <w:rsid w:val="00544F31"/>
    <w:rsid w:val="005D14CD"/>
    <w:rsid w:val="005F01A6"/>
    <w:rsid w:val="006A0B64"/>
    <w:rsid w:val="00794324"/>
    <w:rsid w:val="0084487C"/>
    <w:rsid w:val="008637C3"/>
    <w:rsid w:val="00935097"/>
    <w:rsid w:val="009B366E"/>
    <w:rsid w:val="009F74AE"/>
    <w:rsid w:val="00B9065C"/>
    <w:rsid w:val="00C24E32"/>
    <w:rsid w:val="00C31445"/>
    <w:rsid w:val="00C66306"/>
    <w:rsid w:val="00C756F1"/>
    <w:rsid w:val="00D16501"/>
    <w:rsid w:val="00DA4CA1"/>
    <w:rsid w:val="00DC1ECB"/>
    <w:rsid w:val="00E17243"/>
    <w:rsid w:val="00F76508"/>
    <w:rsid w:val="00FD4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10</Pages>
  <Words>4263</Words>
  <Characters>24305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10</cp:revision>
  <dcterms:created xsi:type="dcterms:W3CDTF">2022-01-13T10:49:00Z</dcterms:created>
  <dcterms:modified xsi:type="dcterms:W3CDTF">2022-04-15T03:02:00Z</dcterms:modified>
</cp:coreProperties>
</file>